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AB" w:rsidRPr="003723AB" w:rsidRDefault="003723AB" w:rsidP="003723A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723AB" w:rsidRPr="003723AB" w:rsidRDefault="003723AB" w:rsidP="003723A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723AB" w:rsidRPr="003723AB" w:rsidRDefault="003723AB" w:rsidP="003723A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3AB">
        <w:rPr>
          <w:rFonts w:ascii="Times New Roman" w:eastAsia="Calibri" w:hAnsi="Times New Roman" w:cs="Times New Roman"/>
          <w:b/>
          <w:sz w:val="36"/>
          <w:szCs w:val="36"/>
        </w:rPr>
        <w:t>Орієнтовне календарне планування уроків математики у 4 класі</w:t>
      </w:r>
    </w:p>
    <w:p w:rsidR="003723AB" w:rsidRPr="003723AB" w:rsidRDefault="003723AB" w:rsidP="003723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AB">
        <w:rPr>
          <w:rFonts w:ascii="Times New Roman" w:eastAsia="Calibri" w:hAnsi="Times New Roman" w:cs="Times New Roman"/>
          <w:sz w:val="28"/>
          <w:szCs w:val="28"/>
        </w:rPr>
        <w:t>Орієнтовне календарне планування уроків математики у 4 класі закладів загальної середньої освіти за навчальним посібником «Математика. 4 клас. У 4 частинах» (автори А. М. Заїка, С. С. Тарнавська, видавництво «Підручники і посібники», 2020) укладено відповідно до чинної Типової освітньої програми, розробленої під керівництвом Р. Б. Шияна.</w:t>
      </w:r>
    </w:p>
    <w:p w:rsidR="003723AB" w:rsidRPr="003723AB" w:rsidRDefault="003723AB" w:rsidP="003723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723AB" w:rsidRPr="003723AB" w:rsidRDefault="003723AB" w:rsidP="003723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40"/>
        </w:rPr>
      </w:pP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Увага! Календарно-тематичне планування розроблено для використання</w:t>
      </w:r>
      <w:r w:rsidRPr="003723AB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закладами загальної середньої освіти, які працюють</w:t>
      </w:r>
      <w:r w:rsidRPr="003723A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за Типовою освітньою програмою (навчальним планом) колективу авторів під керівництвом О. Я. Савченко, та закладів, що</w:t>
      </w:r>
      <w:r w:rsidRPr="003723A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працюють</w:t>
      </w:r>
      <w:r w:rsidRPr="003723A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за</w:t>
      </w:r>
      <w:r w:rsidRPr="003723A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Типовою</w:t>
      </w:r>
      <w:r w:rsidRPr="003723A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освітньою</w:t>
      </w:r>
      <w:r w:rsidRPr="003723A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програмою</w:t>
      </w:r>
      <w:r w:rsidRPr="003723A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(навчальним</w:t>
      </w:r>
      <w:r w:rsidRPr="003723A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планом)</w:t>
      </w:r>
      <w:r w:rsidRPr="003723A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колективу</w:t>
      </w:r>
      <w:r w:rsidRPr="003723A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авторів</w:t>
      </w:r>
      <w:r w:rsidRPr="003723A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під</w:t>
      </w:r>
      <w:r w:rsidRPr="003723A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керівництвом</w:t>
      </w:r>
      <w:r w:rsidRPr="003723AB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Р.</w:t>
      </w:r>
      <w:r w:rsidRPr="003723A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Б.</w:t>
      </w:r>
      <w:r w:rsidRPr="003723A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3723AB">
        <w:rPr>
          <w:rFonts w:ascii="Times New Roman" w:eastAsia="Times New Roman" w:hAnsi="Times New Roman" w:cs="Times New Roman"/>
          <w:i/>
          <w:sz w:val="28"/>
          <w:szCs w:val="28"/>
        </w:rPr>
        <w:t>Шияна.</w:t>
      </w:r>
    </w:p>
    <w:p w:rsidR="003723AB" w:rsidRPr="003723AB" w:rsidRDefault="003723AB" w:rsidP="003723AB">
      <w:pPr>
        <w:widowControl w:val="0"/>
        <w:autoSpaceDE w:val="0"/>
        <w:autoSpaceDN w:val="0"/>
        <w:spacing w:after="0" w:line="458" w:lineRule="exact"/>
        <w:ind w:right="99"/>
        <w:jc w:val="center"/>
        <w:rPr>
          <w:rFonts w:ascii="Times New Roman" w:eastAsia="Times New Roman" w:hAnsi="Times New Roman" w:cs="Times New Roman"/>
          <w:sz w:val="40"/>
        </w:rPr>
      </w:pPr>
    </w:p>
    <w:p w:rsidR="003723AB" w:rsidRPr="003723AB" w:rsidRDefault="003723AB" w:rsidP="003723AB">
      <w:pPr>
        <w:widowControl w:val="0"/>
        <w:autoSpaceDE w:val="0"/>
        <w:autoSpaceDN w:val="0"/>
        <w:spacing w:after="0" w:line="458" w:lineRule="exact"/>
        <w:ind w:right="99"/>
        <w:jc w:val="center"/>
        <w:rPr>
          <w:rFonts w:ascii="Times New Roman" w:eastAsia="Times New Roman" w:hAnsi="Times New Roman" w:cs="Times New Roman"/>
          <w:sz w:val="40"/>
        </w:rPr>
      </w:pPr>
    </w:p>
    <w:p w:rsidR="003723AB" w:rsidRPr="003723AB" w:rsidRDefault="003723AB" w:rsidP="003723AB">
      <w:pPr>
        <w:widowControl w:val="0"/>
        <w:autoSpaceDE w:val="0"/>
        <w:autoSpaceDN w:val="0"/>
        <w:spacing w:after="0" w:line="458" w:lineRule="exact"/>
        <w:jc w:val="center"/>
        <w:rPr>
          <w:rFonts w:ascii="Times New Roman" w:eastAsia="Times New Roman" w:hAnsi="Times New Roman" w:cs="Times New Roman"/>
          <w:sz w:val="40"/>
        </w:rPr>
      </w:pPr>
    </w:p>
    <w:p w:rsidR="003723AB" w:rsidRPr="003723AB" w:rsidRDefault="003723AB" w:rsidP="003723AB">
      <w:pPr>
        <w:widowControl w:val="0"/>
        <w:autoSpaceDE w:val="0"/>
        <w:autoSpaceDN w:val="0"/>
        <w:spacing w:after="0" w:line="458" w:lineRule="exact"/>
        <w:jc w:val="center"/>
        <w:rPr>
          <w:rFonts w:ascii="Times New Roman" w:eastAsia="Times New Roman" w:hAnsi="Times New Roman" w:cs="Times New Roman"/>
          <w:sz w:val="40"/>
        </w:rPr>
      </w:pPr>
    </w:p>
    <w:p w:rsidR="003723AB" w:rsidRPr="003723AB" w:rsidRDefault="003723AB" w:rsidP="003723AB">
      <w:pPr>
        <w:widowControl w:val="0"/>
        <w:autoSpaceDE w:val="0"/>
        <w:autoSpaceDN w:val="0"/>
        <w:spacing w:after="0" w:line="458" w:lineRule="exact"/>
        <w:jc w:val="center"/>
        <w:rPr>
          <w:rFonts w:ascii="Times New Roman" w:eastAsia="Times New Roman" w:hAnsi="Times New Roman" w:cs="Times New Roman"/>
          <w:sz w:val="40"/>
        </w:rPr>
      </w:pPr>
      <w:r w:rsidRPr="003723AB">
        <w:rPr>
          <w:rFonts w:ascii="Times New Roman" w:eastAsia="Times New Roman" w:hAnsi="Times New Roman" w:cs="Times New Roman"/>
          <w:sz w:val="40"/>
        </w:rPr>
        <w:t>Орієнтовне</w:t>
      </w:r>
      <w:r w:rsidRPr="003723AB">
        <w:rPr>
          <w:rFonts w:ascii="Times New Roman" w:eastAsia="Times New Roman" w:hAnsi="Times New Roman" w:cs="Times New Roman"/>
          <w:spacing w:val="-7"/>
          <w:sz w:val="40"/>
        </w:rPr>
        <w:t xml:space="preserve"> </w:t>
      </w:r>
      <w:r w:rsidRPr="003723AB">
        <w:rPr>
          <w:rFonts w:ascii="Times New Roman" w:eastAsia="Times New Roman" w:hAnsi="Times New Roman" w:cs="Times New Roman"/>
          <w:sz w:val="40"/>
        </w:rPr>
        <w:t>календарне</w:t>
      </w:r>
      <w:r w:rsidRPr="003723AB">
        <w:rPr>
          <w:rFonts w:ascii="Times New Roman" w:eastAsia="Times New Roman" w:hAnsi="Times New Roman" w:cs="Times New Roman"/>
          <w:spacing w:val="-3"/>
          <w:sz w:val="40"/>
        </w:rPr>
        <w:t xml:space="preserve"> </w:t>
      </w:r>
      <w:r w:rsidRPr="003723AB">
        <w:rPr>
          <w:rFonts w:ascii="Times New Roman" w:eastAsia="Times New Roman" w:hAnsi="Times New Roman" w:cs="Times New Roman"/>
          <w:sz w:val="40"/>
        </w:rPr>
        <w:t>планування</w:t>
      </w:r>
    </w:p>
    <w:p w:rsidR="003723AB" w:rsidRPr="003723AB" w:rsidRDefault="003723AB" w:rsidP="00372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77"/>
          <w:sz w:val="32"/>
        </w:rPr>
      </w:pPr>
      <w:r w:rsidRPr="003723AB">
        <w:rPr>
          <w:rFonts w:ascii="Times New Roman" w:eastAsia="Times New Roman" w:hAnsi="Times New Roman" w:cs="Times New Roman"/>
          <w:sz w:val="32"/>
        </w:rPr>
        <w:t>уроків математики у 4 класі закладів загальної середньої освіти</w:t>
      </w:r>
      <w:r w:rsidRPr="003723AB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</w:p>
    <w:p w:rsidR="003723AB" w:rsidRPr="003723AB" w:rsidRDefault="003723AB" w:rsidP="00372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32"/>
        </w:rPr>
      </w:pPr>
      <w:r w:rsidRPr="003723AB">
        <w:rPr>
          <w:rFonts w:ascii="Times New Roman" w:eastAsia="Times New Roman" w:hAnsi="Times New Roman" w:cs="Times New Roman"/>
          <w:sz w:val="32"/>
        </w:rPr>
        <w:t>за навчальним посібником «Математика. 4 клас», 4 частина</w:t>
      </w:r>
      <w:r w:rsidRPr="003723AB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</w:p>
    <w:p w:rsidR="003723AB" w:rsidRPr="003723AB" w:rsidRDefault="003723AB" w:rsidP="00372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3723AB">
        <w:rPr>
          <w:rFonts w:ascii="Times New Roman" w:eastAsia="Times New Roman" w:hAnsi="Times New Roman" w:cs="Times New Roman"/>
          <w:sz w:val="32"/>
        </w:rPr>
        <w:t>(автори</w:t>
      </w:r>
      <w:r w:rsidRPr="003723AB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3723AB">
        <w:rPr>
          <w:rFonts w:ascii="Times New Roman" w:eastAsia="Times New Roman" w:hAnsi="Times New Roman" w:cs="Times New Roman"/>
          <w:sz w:val="32"/>
        </w:rPr>
        <w:t>А. М.</w:t>
      </w:r>
      <w:r w:rsidRPr="003723AB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3723AB">
        <w:rPr>
          <w:rFonts w:ascii="Times New Roman" w:eastAsia="Times New Roman" w:hAnsi="Times New Roman" w:cs="Times New Roman"/>
          <w:sz w:val="32"/>
        </w:rPr>
        <w:t>Заїка,</w:t>
      </w:r>
      <w:r w:rsidRPr="003723AB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3723AB">
        <w:rPr>
          <w:rFonts w:ascii="Times New Roman" w:eastAsia="Times New Roman" w:hAnsi="Times New Roman" w:cs="Times New Roman"/>
          <w:sz w:val="32"/>
        </w:rPr>
        <w:t>С.</w:t>
      </w:r>
      <w:r w:rsidRPr="003723AB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3723AB">
        <w:rPr>
          <w:rFonts w:ascii="Times New Roman" w:eastAsia="Times New Roman" w:hAnsi="Times New Roman" w:cs="Times New Roman"/>
          <w:sz w:val="32"/>
        </w:rPr>
        <w:t>С.</w:t>
      </w:r>
      <w:r w:rsidRPr="003723AB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3723AB">
        <w:rPr>
          <w:rFonts w:ascii="Times New Roman" w:eastAsia="Times New Roman" w:hAnsi="Times New Roman" w:cs="Times New Roman"/>
          <w:sz w:val="32"/>
        </w:rPr>
        <w:t>Тарнавська)</w:t>
      </w:r>
    </w:p>
    <w:p w:rsidR="003723AB" w:rsidRPr="003723AB" w:rsidRDefault="003723AB" w:rsidP="003723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32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620"/>
        <w:gridCol w:w="130"/>
        <w:gridCol w:w="2948"/>
        <w:gridCol w:w="3277"/>
        <w:gridCol w:w="349"/>
        <w:gridCol w:w="2274"/>
        <w:gridCol w:w="724"/>
        <w:gridCol w:w="1336"/>
      </w:tblGrid>
      <w:tr w:rsidR="003723AB" w:rsidRPr="003723AB" w:rsidTr="003723AB">
        <w:trPr>
          <w:trHeight w:val="217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723AB" w:rsidRPr="003723AB" w:rsidRDefault="003723AB" w:rsidP="003723AB">
            <w:pPr>
              <w:spacing w:line="32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spellEnd"/>
            <w:proofErr w:type="gramEnd"/>
            <w:r w:rsidRPr="003723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пор</w:t>
            </w:r>
            <w:proofErr w:type="spellEnd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723AB" w:rsidRPr="003723AB" w:rsidRDefault="003723AB" w:rsidP="003723AB">
            <w:pPr>
              <w:ind w:right="9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3723A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3723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і</w:t>
            </w:r>
            <w:r w:rsidRPr="003723A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зміст</w:t>
            </w:r>
            <w:proofErr w:type="spellEnd"/>
            <w:r w:rsidRPr="003723A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уроку</w:t>
            </w:r>
            <w:proofErr w:type="spellEnd"/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723AB" w:rsidRPr="003723AB" w:rsidRDefault="003723AB" w:rsidP="003723AB">
            <w:pPr>
              <w:ind w:right="18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Ключові поняття,</w:t>
            </w:r>
            <w:r w:rsidRPr="003723A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терміни, компетентності,</w:t>
            </w:r>
            <w:r w:rsidRPr="003723AB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 </w:t>
            </w:r>
            <w:r w:rsidRPr="003723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очікувані результати</w:t>
            </w:r>
            <w:r w:rsidRPr="003723A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навчання здобувачів</w:t>
            </w:r>
            <w:r w:rsidRPr="003723AB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освіти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Повторення</w:t>
            </w:r>
            <w:proofErr w:type="spellEnd"/>
            <w:r w:rsidRPr="003723AB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</w:p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понять</w:t>
            </w:r>
            <w:proofErr w:type="spellEnd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723AB" w:rsidRPr="003723AB" w:rsidRDefault="003723AB" w:rsidP="003723AB">
            <w:pPr>
              <w:ind w:right="5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</w:t>
            </w:r>
            <w:proofErr w:type="spellEnd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3723AB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b/>
                <w:sz w:val="24"/>
                <w:szCs w:val="24"/>
              </w:rPr>
              <w:t>дення</w:t>
            </w:r>
            <w:proofErr w:type="spellEnd"/>
          </w:p>
        </w:tc>
      </w:tr>
      <w:tr w:rsidR="003723AB" w:rsidRPr="003723AB" w:rsidTr="003723AB">
        <w:trPr>
          <w:trHeight w:val="938"/>
        </w:trPr>
        <w:tc>
          <w:tcPr>
            <w:tcW w:w="14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3AB" w:rsidRPr="003723AB" w:rsidRDefault="003723AB" w:rsidP="003723AB">
            <w:pPr>
              <w:spacing w:before="284"/>
              <w:ind w:right="2254"/>
              <w:jc w:val="center"/>
              <w:rPr>
                <w:rFonts w:ascii="Times New Roman" w:eastAsia="Times New Roman" w:hAnsi="Times New Roman"/>
                <w:b/>
                <w:sz w:val="32"/>
                <w:lang w:val="ru-RU"/>
              </w:rPr>
            </w:pPr>
            <w:r w:rsidRPr="003723AB">
              <w:rPr>
                <w:rFonts w:ascii="Times New Roman" w:eastAsia="Times New Roman" w:hAnsi="Times New Roman"/>
                <w:b/>
                <w:sz w:val="32"/>
                <w:lang w:val="ru-RU"/>
              </w:rPr>
              <w:t>Письмове</w:t>
            </w:r>
            <w:r w:rsidRPr="003723AB">
              <w:rPr>
                <w:rFonts w:ascii="Times New Roman" w:eastAsia="Times New Roman" w:hAnsi="Times New Roman"/>
                <w:b/>
                <w:spacing w:val="-5"/>
                <w:sz w:val="32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32"/>
                <w:lang w:val="ru-RU"/>
              </w:rPr>
              <w:t>множення</w:t>
            </w:r>
            <w:r w:rsidRPr="003723AB">
              <w:rPr>
                <w:rFonts w:ascii="Times New Roman" w:eastAsia="Times New Roman" w:hAnsi="Times New Roman"/>
                <w:b/>
                <w:spacing w:val="-5"/>
                <w:sz w:val="32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32"/>
                <w:lang w:val="ru-RU"/>
              </w:rPr>
              <w:t>багатоцифрового</w:t>
            </w:r>
            <w:r w:rsidRPr="003723AB">
              <w:rPr>
                <w:rFonts w:ascii="Times New Roman" w:eastAsia="Times New Roman" w:hAnsi="Times New Roman"/>
                <w:b/>
                <w:spacing w:val="-4"/>
                <w:sz w:val="32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32"/>
                <w:lang w:val="ru-RU"/>
              </w:rPr>
              <w:t>числа</w:t>
            </w:r>
            <w:r w:rsidRPr="003723AB">
              <w:rPr>
                <w:rFonts w:ascii="Times New Roman" w:eastAsia="Times New Roman" w:hAnsi="Times New Roman"/>
                <w:b/>
                <w:spacing w:val="-4"/>
                <w:sz w:val="32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32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b/>
                <w:spacing w:val="-4"/>
                <w:sz w:val="32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32"/>
                <w:lang w:val="ru-RU"/>
              </w:rPr>
              <w:t>двоцифрове</w:t>
            </w:r>
            <w:r w:rsidRPr="003723AB">
              <w:rPr>
                <w:rFonts w:ascii="Times New Roman" w:eastAsia="Times New Roman" w:hAnsi="Times New Roman"/>
                <w:b/>
                <w:spacing w:val="-5"/>
                <w:sz w:val="32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32"/>
                <w:lang w:val="ru-RU"/>
              </w:rPr>
              <w:t>число</w:t>
            </w:r>
          </w:p>
        </w:tc>
      </w:tr>
      <w:tr w:rsidR="003723AB" w:rsidRPr="003723AB" w:rsidTr="003723AB">
        <w:trPr>
          <w:trHeight w:val="314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4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8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множення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 виду 305 ∙ 27.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Визначення часу за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циферблатом</w:t>
            </w:r>
            <w:r w:rsidRPr="003723AB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годинника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88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множення.</w:t>
            </w:r>
          </w:p>
          <w:p w:rsidR="003723AB" w:rsidRPr="003723AB" w:rsidRDefault="003723AB" w:rsidP="003723AB">
            <w:pPr>
              <w:ind w:right="382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усно та письмово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обчислення в межах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мільйона в навчальних 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життєвих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ситуаціях.</w:t>
            </w:r>
          </w:p>
          <w:p w:rsidR="003723AB" w:rsidRPr="003723AB" w:rsidRDefault="003723AB" w:rsidP="003723AB">
            <w:pPr>
              <w:ind w:right="66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 і записує час у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градусах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Цельсія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0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 нуля і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нуль; одиниці часу —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година, хвилина,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співвідношення між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ними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14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4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множення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круглих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багатоцифрових чисел.</w:t>
            </w:r>
            <w:r w:rsidRPr="003723AB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Задачі, пов’язані з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рухом двох тіл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назустріч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4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Правило — алгоритм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письмового множення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круглих багатоцифрових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чисел; використання схем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при розв’язуванні задач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рух.</w:t>
            </w:r>
          </w:p>
          <w:p w:rsidR="003723AB" w:rsidRPr="003723AB" w:rsidRDefault="003723AB" w:rsidP="003723AB">
            <w:pPr>
              <w:ind w:right="21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Описує проблемні життєві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які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ґрунтуються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9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Круглі числа; пере-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ставний та сполучний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закони множення;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формули обчислення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швидкості, часу,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відстані;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314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24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конкретних даних,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допомогою групи величин,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пов’язаних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собою.</w:t>
            </w:r>
          </w:p>
          <w:p w:rsidR="003723AB" w:rsidRPr="003723AB" w:rsidRDefault="003723AB" w:rsidP="003723AB">
            <w:pPr>
              <w:spacing w:before="1"/>
              <w:ind w:right="394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Планує розв’язування про-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блемної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3723AB" w:rsidRPr="003723AB" w:rsidRDefault="003723AB" w:rsidP="003723AB">
            <w:pPr>
              <w:ind w:right="40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Обґрунтовує вибір дій для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491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множення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багатоцифрових чисел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 двоцифрове число.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Схематичні рисунки для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розв’язання задач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частини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6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 багатоцифрових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 на двоцифрове число;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використання схем при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розв’язуванні задач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частини.</w:t>
            </w:r>
          </w:p>
          <w:p w:rsidR="003723AB" w:rsidRPr="003723AB" w:rsidRDefault="003723AB" w:rsidP="003723AB">
            <w:pPr>
              <w:ind w:right="144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Розрізняє геометричні фігу-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ри,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їх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елементи.</w:t>
            </w:r>
          </w:p>
          <w:p w:rsidR="003723AB" w:rsidRPr="003723AB" w:rsidRDefault="003723AB" w:rsidP="003723AB">
            <w:pPr>
              <w:spacing w:before="2"/>
              <w:ind w:right="3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 знаходить, аналізує,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</w:t>
            </w:r>
            <w:r w:rsidRPr="003723AB">
              <w:rPr>
                <w:rFonts w:ascii="Times New Roman" w:eastAsia="Times New Roman" w:hAnsi="Times New Roman"/>
                <w:i/>
                <w:spacing w:val="70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інформацію,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подану в таблицях, графіках,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схемах,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діаграмах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6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Порядок дій у виразах,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числових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121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4.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ind w:right="83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Письмове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ділення</w:t>
            </w:r>
            <w:proofErr w:type="spellEnd"/>
            <w:r w:rsidRPr="003723AB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круглих</w:t>
            </w:r>
            <w:proofErr w:type="spellEnd"/>
            <w:r w:rsidRPr="003723AB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багато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6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круглих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багато-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8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Круглі числа; способи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усного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круглих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346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цифрових чисел (на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кругле двоцифрове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число). Задачі, пов’язані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 рухом двох тіл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назустріч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цифрових чисел (дільник –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двоцифрове число); різні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способи розв’язання задач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рух.</w:t>
            </w:r>
          </w:p>
          <w:p w:rsidR="003723AB" w:rsidRPr="003723AB" w:rsidRDefault="003723AB" w:rsidP="003723AB">
            <w:pPr>
              <w:spacing w:before="1"/>
              <w:ind w:right="254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Планує розв’язування проб-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лемної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3723AB" w:rsidRPr="003723AB" w:rsidRDefault="003723AB" w:rsidP="003723AB">
            <w:pPr>
              <w:ind w:right="12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Використовує різні страте-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гії (плани) розв’язування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 (заміна числа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більшими розрядними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одиницями, ділення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 на добуток двох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 –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спосіб послі-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довного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539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5.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70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 багатоцифро-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вих чисел на розрядне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 xml:space="preserve">число з остачею.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Задачі</w:t>
            </w:r>
            <w:proofErr w:type="spellEnd"/>
            <w:r w:rsidRPr="003723AB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3723AB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спільну</w:t>
            </w:r>
            <w:proofErr w:type="spellEnd"/>
            <w:r w:rsidRPr="003723AB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роботу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ділення багато-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цифрових чисел на розрядне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 з остачею; задачі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продуктивності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праці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одного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об’єкта.</w:t>
            </w:r>
          </w:p>
          <w:p w:rsidR="003723AB" w:rsidRPr="003723AB" w:rsidRDefault="003723AB" w:rsidP="003723AB">
            <w:pPr>
              <w:ind w:right="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багатоцифрові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числа різними способами.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Застосовує співвідношення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 одиницями величин під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час розв’язування практично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зорієнтованих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задач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</w:p>
          <w:p w:rsidR="003723AB" w:rsidRPr="003723AB" w:rsidRDefault="003723AB" w:rsidP="003723AB">
            <w:pPr>
              <w:ind w:right="3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 знаходить, аналізує,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</w:t>
            </w:r>
            <w:r w:rsidRPr="003723AB">
              <w:rPr>
                <w:rFonts w:ascii="Times New Roman" w:eastAsia="Times New Roman" w:hAnsi="Times New Roman"/>
                <w:i/>
                <w:spacing w:val="70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інформацію,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подану в таблицях, графіках,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схемах,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діаграмах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Визначення числа оди-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ниць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кожного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розряду</w:t>
            </w:r>
            <w:r w:rsidRPr="003723AB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числі; порівняння вира-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зів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і їх значень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443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6.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Перевір себе.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Повторення, закріпле-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навчального мате-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ріалу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9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Використовує на практич-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ному рівні різні способи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подання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даних.</w:t>
            </w:r>
          </w:p>
          <w:p w:rsidR="003723AB" w:rsidRPr="003723AB" w:rsidRDefault="003723AB" w:rsidP="003723AB">
            <w:pPr>
              <w:spacing w:before="1"/>
              <w:ind w:right="34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додавання і відніма-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ння іменованих чисел, мно-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ження і ділення на одноциф-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рове число іменованих чисел,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виражених в одиницях дов-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жини, маси, вартості і часу.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Перевіряє, чи є дане число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розв’язком нерівності з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однією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змінною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8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Дії над числами; задачі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 зустрічний рух;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розв’язків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нерівності способом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добору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49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7.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1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діагнос-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тичної роботи з розділу.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Підсумкове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тематичне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оцінювання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навчальних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досягнень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здобувачів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освіти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17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8.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tabs>
                <w:tab w:val="left" w:pos="2273"/>
              </w:tabs>
              <w:ind w:right="4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Аналіз рівня очікуваних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результатів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навчання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здобувачів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освіти</w:t>
            </w:r>
            <w:r w:rsidRPr="003723AB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 основі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діагностичної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889"/>
        </w:trPr>
        <w:tc>
          <w:tcPr>
            <w:tcW w:w="14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spacing w:before="1"/>
              <w:ind w:right="2364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Письмове</w:t>
            </w:r>
            <w:r w:rsidRPr="003723AB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ділення</w:t>
            </w:r>
            <w:r w:rsidRPr="003723AB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багатоцифрового</w:t>
            </w:r>
            <w:r w:rsidRPr="003723AB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числа</w:t>
            </w:r>
            <w:r w:rsidRPr="003723AB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двоцифрове</w:t>
            </w:r>
            <w:r w:rsidRPr="003723AB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число</w:t>
            </w:r>
          </w:p>
        </w:tc>
      </w:tr>
      <w:tr w:rsidR="003723AB" w:rsidRPr="003723AB" w:rsidTr="003723AB">
        <w:trPr>
          <w:trHeight w:val="50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9.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 на двоцифрове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число. Задачі на знахо-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дження невідомих за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двома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різницями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3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Правило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письмового діле-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на двоцифрове число.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усно та письмово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обчислення в межах мільйо-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в навчальних і життєвих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ситуаціях.</w:t>
            </w:r>
          </w:p>
          <w:p w:rsidR="003723AB" w:rsidRPr="003723AB" w:rsidRDefault="003723AB" w:rsidP="003723AB">
            <w:pPr>
              <w:ind w:right="17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Аналізує проблемну ситуа-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цію з огляду на можливість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використання відомих засо-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бів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добору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даних.</w:t>
            </w:r>
          </w:p>
          <w:p w:rsidR="003723AB" w:rsidRPr="003723AB" w:rsidRDefault="003723AB" w:rsidP="003723AB">
            <w:pPr>
              <w:spacing w:before="1"/>
              <w:ind w:right="31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Аналізує проблемну ситуа-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цію з огляду на достат-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ність чи надлишковість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наявних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даних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Перевірка правильності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виконання ділення,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розпізнавання та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визначення видів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многокутників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46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10.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ділення бага-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тоцифрового числа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двоцифрове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число.</w:t>
            </w:r>
          </w:p>
          <w:p w:rsidR="003723AB" w:rsidRPr="003723AB" w:rsidRDefault="003723AB" w:rsidP="003723AB">
            <w:pPr>
              <w:spacing w:before="1"/>
              <w:ind w:right="40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з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буквеними даними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складанням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7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 діле-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на двоцифрове число;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на зна-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ходження невідомих за дво-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ма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різницями.</w:t>
            </w:r>
          </w:p>
          <w:p w:rsidR="003723AB" w:rsidRPr="003723AB" w:rsidRDefault="003723AB" w:rsidP="003723AB">
            <w:pPr>
              <w:ind w:right="166"/>
              <w:rPr>
                <w:rFonts w:ascii="Times New Roman" w:eastAsia="Times New Roman" w:hAnsi="Times New Roman"/>
                <w:i/>
                <w:sz w:val="28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числові дані, нео</w:t>
            </w:r>
            <w:proofErr w:type="gramStart"/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б-</w:t>
            </w:r>
            <w:proofErr w:type="gramEnd"/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хідні й достатні для розв’я-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зання проблемної ситуації.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Відкидає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очевидно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некорек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>-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2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частини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від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(величини)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88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тні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способи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прогнозування</w:t>
            </w:r>
            <w:proofErr w:type="spellEnd"/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3723AB" w:rsidRPr="003723AB" w:rsidTr="003723AB">
        <w:trPr>
          <w:trHeight w:val="539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11.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ділення бага-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тоцифрових чисел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двоцифрове, коли в за-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писі частки є нулі (пись-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мове ділення чисел виду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304 500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: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75,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45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066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: 74)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 ді-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лення</w:t>
            </w:r>
            <w:r w:rsidRPr="003723AB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 двоцифрове число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 використанням округлення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та послідовного ділення;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 іменованих чи-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сел, поданих в одиницях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швидкості, на прикладах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змісту</w:t>
            </w:r>
            <w:r w:rsidRPr="003723AB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задач.</w:t>
            </w:r>
          </w:p>
          <w:p w:rsidR="003723AB" w:rsidRPr="003723AB" w:rsidRDefault="003723AB" w:rsidP="003723AB">
            <w:pPr>
              <w:spacing w:before="2"/>
              <w:ind w:right="37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дані,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необхідні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й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для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3723AB" w:rsidRPr="003723AB" w:rsidRDefault="003723AB" w:rsidP="003723AB">
            <w:pPr>
              <w:ind w:right="53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Обирає спосіб представ-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лення інформації (схема,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таблиця, схематичний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рисунок)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Округлення чисел;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 числа на добу-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ток;</w:t>
            </w:r>
            <w:r w:rsidRPr="003723AB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3723AB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</w:t>
            </w:r>
            <w:r w:rsidRPr="003723AB">
              <w:rPr>
                <w:rFonts w:ascii="Times New Roman" w:eastAsia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остачею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у випадку, коли ділене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менше дільника;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 на 2 – 3 дії;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складання нерівностей 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їх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14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12.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ділення бага-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тоцифрових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чисел.</w:t>
            </w:r>
          </w:p>
          <w:p w:rsidR="003723AB" w:rsidRPr="003723AB" w:rsidRDefault="003723AB" w:rsidP="003723AB">
            <w:pPr>
              <w:ind w:right="2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Прогнозування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кількості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цифр у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частці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0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Формування навичок пись-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мового ділення на двоциф-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рове число; складання і роз-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в’язування задач на рух (об-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численням четвертого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пропорційного, пропорційне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ділення).</w:t>
            </w:r>
          </w:p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Перетворює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іменовані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чис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>-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частини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від числа (величини) та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 за значенням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його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частини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217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9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ла, виражені в одиницях двох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найменувань.</w:t>
            </w:r>
          </w:p>
          <w:p w:rsidR="003723AB" w:rsidRPr="003723AB" w:rsidRDefault="003723AB" w:rsidP="003723AB">
            <w:pPr>
              <w:spacing w:before="1"/>
              <w:ind w:right="324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 способи підтвер-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дження або спростування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прогнозу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78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13.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8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виразів. Розв’язування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вивчених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видів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2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 на пропорційне діле-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ння; прості задачі на обчис-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лення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тривалості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події.</w:t>
            </w:r>
          </w:p>
          <w:p w:rsidR="003723AB" w:rsidRPr="003723AB" w:rsidRDefault="003723AB" w:rsidP="003723AB">
            <w:pPr>
              <w:ind w:right="2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Обчислює вирази зі змінною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(змінним) при заданому її (їх)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числовому</w:t>
            </w:r>
            <w:r w:rsidRPr="003723AB">
              <w:rPr>
                <w:rFonts w:ascii="Times New Roman" w:eastAsia="Times New Roman" w:hAnsi="Times New Roman"/>
                <w:i/>
                <w:spacing w:val="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значенні.</w:t>
            </w:r>
          </w:p>
          <w:p w:rsidR="003723AB" w:rsidRPr="003723AB" w:rsidRDefault="003723AB" w:rsidP="003723AB">
            <w:pPr>
              <w:ind w:right="53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Обирає спосіб представ-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лення інформації (схема,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таблиця, схематичний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рисунок)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Правила про порядок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дій; арифметичні дії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над числами;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використання схем при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розв’язуванні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46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14.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6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множення 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3723AB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багатоцифрових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 на двоцифрові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числа.</w:t>
            </w:r>
            <w:r w:rsidRPr="003723AB">
              <w:rPr>
                <w:rFonts w:ascii="Times New Roman" w:eastAsia="Times New Roman" w:hAnsi="Times New Roman"/>
                <w:spacing w:val="70"/>
                <w:sz w:val="28"/>
                <w:lang w:val="ru-RU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Ускладнені</w:t>
            </w:r>
            <w:proofErr w:type="spellEnd"/>
            <w:r w:rsidRPr="003723AB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задачі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на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зведення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до</w:t>
            </w:r>
            <w:proofErr w:type="spellEnd"/>
            <w:r w:rsidRPr="003723AB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одиниці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9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Алгоритми письмових дій;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перетворення іменованих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чисел, поданих в одиницях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часу.</w:t>
            </w:r>
          </w:p>
          <w:p w:rsidR="003723AB" w:rsidRPr="003723AB" w:rsidRDefault="003723AB" w:rsidP="003723AB">
            <w:pPr>
              <w:spacing w:before="1"/>
              <w:ind w:right="14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усно та письмово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обчислення в межах міль-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йона в навчальних і життє-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</w:p>
          <w:p w:rsidR="003723AB" w:rsidRPr="003723AB" w:rsidRDefault="003723AB" w:rsidP="003723AB">
            <w:pPr>
              <w:spacing w:before="1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Описує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проблемні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життєві</w:t>
            </w:r>
            <w:proofErr w:type="spellEnd"/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площі та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периметра прямокут-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ників різними способа-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ми; розв’язування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рівнянь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25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6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 які ґрунтуються</w:t>
            </w:r>
            <w:r w:rsidRPr="003723AB">
              <w:rPr>
                <w:rFonts w:ascii="Times New Roman" w:eastAsia="Times New Roman" w:hAnsi="Times New Roman"/>
                <w:i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конкретних даних,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допомогою групи величин,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пов’язаних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собою.</w:t>
            </w:r>
          </w:p>
          <w:p w:rsidR="003723AB" w:rsidRPr="003723AB" w:rsidRDefault="003723AB" w:rsidP="003723AB">
            <w:pPr>
              <w:spacing w:before="1"/>
              <w:ind w:right="7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Розрізняє геометричні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фігури,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їх</w:t>
            </w:r>
            <w:r w:rsidRPr="003723AB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елементи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49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15.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1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діагнос-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тичної роботи з розділу.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Підсумкове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тематичне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оцінювання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навчальних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досягнень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здобувачів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освіти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17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16.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tabs>
                <w:tab w:val="left" w:pos="2273"/>
              </w:tabs>
              <w:ind w:right="42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Аналіз рівня очікуваних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результатів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навчання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здобувачів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>освіти</w:t>
            </w:r>
            <w:r w:rsidRPr="003723AB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 основі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діагностичної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890"/>
        </w:trPr>
        <w:tc>
          <w:tcPr>
            <w:tcW w:w="14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spacing w:before="1"/>
              <w:ind w:right="2364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Письмове</w:t>
            </w:r>
            <w:r w:rsidRPr="003723AB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множення</w:t>
            </w:r>
            <w:r w:rsidRPr="003723AB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трицифрове</w:t>
            </w:r>
            <w:r w:rsidRPr="003723AB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число</w:t>
            </w:r>
          </w:p>
        </w:tc>
      </w:tr>
      <w:tr w:rsidR="003723AB" w:rsidRPr="003723AB" w:rsidTr="003723AB">
        <w:trPr>
          <w:trHeight w:val="121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17.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</w:t>
            </w:r>
            <w:r w:rsidRPr="003723AB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трициф-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1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 мно-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ження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трицифрове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число;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Правила про порядок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дій,</w:t>
            </w:r>
            <w:r w:rsidRPr="003723AB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346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5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рове число. Задачі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рух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6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на об-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числення суми добутків та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обернених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 них.</w:t>
            </w:r>
          </w:p>
          <w:p w:rsidR="003723AB" w:rsidRPr="003723AB" w:rsidRDefault="003723AB" w:rsidP="003723AB">
            <w:pPr>
              <w:spacing w:before="1"/>
              <w:ind w:right="454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дані, необхідні й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 для розв’язання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3723AB" w:rsidRPr="003723AB" w:rsidRDefault="003723AB" w:rsidP="003723AB">
            <w:pPr>
              <w:ind w:right="40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Обґрунтовує вибір дій для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зів; дії над простими 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складеними іменова-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ними числами; квадрат,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його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істотні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ознаки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78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18.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0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множення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 виду 208 ∙ 135.</w:t>
            </w:r>
            <w:r w:rsidRPr="003723AB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Лінійна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діаграма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0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Покрокове письмове множе-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на трицифрове число;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читання та використання ін-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формації з лінійної діаграми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для складання і розв’язува-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задач.</w:t>
            </w:r>
          </w:p>
          <w:p w:rsidR="003723AB" w:rsidRPr="003723AB" w:rsidRDefault="003723AB" w:rsidP="003723AB">
            <w:pPr>
              <w:ind w:right="14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 знаходить, аналізує,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інформацію, пода-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ну в таблицях, графіках, на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схемах,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діаграмах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 нуля і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нуль; зміна результату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 від зміни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одного з множників;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ускладнених задач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зустрічний рух (обер-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нена задача до знахо-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дження суми кількох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добутків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17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19.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множення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трицифрове число у ви-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падку, коли другий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множник містить нулі в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середині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його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запису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52"/>
              <w:jc w:val="both"/>
              <w:rPr>
                <w:rFonts w:ascii="Times New Roman" w:eastAsia="Times New Roman" w:hAnsi="Times New Roman"/>
                <w:i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 мно-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ження на число, яке містить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нуль (нулі) у середині запи-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су; форма запису множення.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Знаходить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значення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число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>-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 нуля і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нуль; розв’язування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 на обчислення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площі, ускладнені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</w:t>
            </w:r>
            <w:r w:rsidRPr="003723AB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217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00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 xml:space="preserve">(483 ∙ 306).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Задачі</w:t>
            </w:r>
            <w:proofErr w:type="spellEnd"/>
            <w:r w:rsidRPr="003723AB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геометричного</w:t>
            </w:r>
            <w:proofErr w:type="spellEnd"/>
            <w:r w:rsidRPr="003723AB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змісту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spacing w:line="322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вого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виразу.</w:t>
            </w:r>
          </w:p>
          <w:p w:rsidR="003723AB" w:rsidRPr="003723AB" w:rsidRDefault="003723AB" w:rsidP="003723AB">
            <w:pPr>
              <w:ind w:right="14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 знаходить, аналізує,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інформацію, пода-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ну в таблицях, графіках, на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схемах,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діаграмах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швидкості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3723AB" w:rsidRPr="003723AB" w:rsidTr="003723AB">
        <w:trPr>
          <w:trHeight w:val="50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20.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ind w:right="34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Розв’язування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задач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>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Стовпчикова</w:t>
            </w:r>
            <w:proofErr w:type="spellEnd"/>
            <w:r w:rsidRPr="003723AB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діаграма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Задачі, пов’язані з площею,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 на рух; складання 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за дани-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ми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лінійної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діаграми.</w:t>
            </w:r>
          </w:p>
          <w:p w:rsidR="003723AB" w:rsidRPr="003723AB" w:rsidRDefault="003723AB" w:rsidP="003723AB">
            <w:pPr>
              <w:spacing w:before="1"/>
              <w:ind w:right="14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 знаходить, аналізує,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інформацію, пода-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ну в таблицях, графіках, на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схемах,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діаграмах.</w:t>
            </w:r>
          </w:p>
          <w:p w:rsidR="003723AB" w:rsidRPr="003723AB" w:rsidRDefault="003723AB" w:rsidP="003723AB">
            <w:pPr>
              <w:ind w:right="40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дані, необхідні й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 для розв’язання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 ситуації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Обґрунтовує вибір дій для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1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Формули обчислення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площі, швидкості, від-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стані, часу при рівно-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мірному прямоліній-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ному</w:t>
            </w:r>
            <w:r w:rsidRPr="003723AB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русі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17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21.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8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ділення круг-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лих багатоцифрових чи-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сел (на круглі двоциф-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рове, трицифрове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числа).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1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 діле-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круглих багатоцифро-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вих чисел (способом округ-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лення та послідовного діле-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ння).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Перевірка правильнос-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ті виконання дій;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 з остачею;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числових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3 –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217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3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усно та письмово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обчислення в межах мільйо-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в навчальних і життєвих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4 дії; розв’язування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задач, пов’язаних з пло-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щею, з рівномірним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прямолінійним рухом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тіл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604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22.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часток.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 багатоциф-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рових чисел, коли част-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ка містить нулі (у ви-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падку ділення круглих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чисел). Задачі на 2 – 3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дії, пов’язаних з рівно-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мірним прямолінійним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рухом.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Кругова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діаграма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Пояснення письмового ді-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лення чисел, коли частка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містить нулі; ознайомлення з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різними формами запису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письмового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чисел.</w:t>
            </w:r>
          </w:p>
          <w:p w:rsidR="003723AB" w:rsidRPr="003723AB" w:rsidRDefault="003723AB" w:rsidP="003723AB">
            <w:pPr>
              <w:spacing w:before="1"/>
              <w:ind w:right="455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дані, необхідні й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 для розв’язання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ситуації.</w:t>
            </w:r>
          </w:p>
          <w:p w:rsidR="003723AB" w:rsidRPr="003723AB" w:rsidRDefault="003723AB" w:rsidP="003723AB">
            <w:pPr>
              <w:ind w:right="14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Читає, знаходить, аналізує,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інформацію, пода-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ну в таблицях, графіках, на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схемах,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діаграмах</w:t>
            </w:r>
          </w:p>
          <w:p w:rsidR="003723AB" w:rsidRPr="003723AB" w:rsidRDefault="003723AB" w:rsidP="003723AB">
            <w:pPr>
              <w:ind w:right="21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Описує проблемні життєві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 які ґрунтуються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конкретних даних,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допомогою групи величин,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пов’язаних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 собою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 з остачею, ко-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ли ділене менше від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дільника; ділення нуля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 число, відмінне від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нуля; дії з простими та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складеними іменова-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ним числами, поданими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 одиницях довжини 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маси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121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23.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ind w:right="20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Повторення та узагаль-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нення матеріалу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мно-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25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ження багатоцифрово-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го числа на трицифрове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та ділення круглих бага-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тоцифрових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чисел.</w:t>
            </w:r>
          </w:p>
          <w:p w:rsidR="003723AB" w:rsidRPr="003723AB" w:rsidRDefault="003723AB" w:rsidP="003723AB">
            <w:pPr>
              <w:spacing w:before="1"/>
              <w:ind w:right="11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 xml:space="preserve">Проведення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діагнос-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тичної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роботи з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розділу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17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24.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Аналіз рівня очікува-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них результатів навча-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здобувачів освіти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основі проведення діаг-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ностичної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890"/>
        </w:trPr>
        <w:tc>
          <w:tcPr>
            <w:tcW w:w="14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364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Письмове</w:t>
            </w:r>
            <w:r w:rsidRPr="003723AB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ділення</w:t>
            </w:r>
            <w:r w:rsidRPr="003723AB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багатоцифрового</w:t>
            </w:r>
            <w:r w:rsidRPr="003723AB">
              <w:rPr>
                <w:rFonts w:ascii="Times New Roman" w:eastAsia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числа</w:t>
            </w:r>
            <w:r w:rsidRPr="003723AB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трицифрове</w:t>
            </w:r>
            <w:r w:rsidRPr="003723AB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b/>
                <w:sz w:val="28"/>
                <w:lang w:val="ru-RU"/>
              </w:rPr>
              <w:t>(ознайомлення)</w:t>
            </w:r>
          </w:p>
        </w:tc>
      </w:tr>
      <w:tr w:rsidR="003723AB" w:rsidRPr="003723AB" w:rsidTr="003723AB">
        <w:trPr>
          <w:trHeight w:val="378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25.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8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Письмове ділення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трицифрове число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(ознайомлення).</w:t>
            </w:r>
          </w:p>
          <w:p w:rsidR="003723AB" w:rsidRPr="003723AB" w:rsidRDefault="003723AB" w:rsidP="003723AB">
            <w:pPr>
              <w:ind w:right="5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Розв’язування</w:t>
            </w:r>
            <w:proofErr w:type="spellEnd"/>
            <w:r w:rsidRPr="003723AB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задач</w:t>
            </w:r>
            <w:proofErr w:type="spellEnd"/>
            <w:r w:rsidRPr="003723AB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різними</w:t>
            </w:r>
            <w:proofErr w:type="spellEnd"/>
            <w:r w:rsidRPr="003723AB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способами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3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 діле-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трицифрового числа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трицифрове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(у частці одна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цифра); задачі, пов’язані з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визначенням площі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прямокутника.</w:t>
            </w:r>
          </w:p>
          <w:p w:rsidR="003723AB" w:rsidRPr="003723AB" w:rsidRDefault="003723AB" w:rsidP="003723AB">
            <w:pPr>
              <w:ind w:right="21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Описує проблемні життєві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 які ґрунтуються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конкретних даних,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допомогою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групи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величин,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Види кутів; визначе-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ння, розрізнення, порів-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няння кутів; формула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площі прямокутника та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обернені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неї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153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0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пов’язаних між собою.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Класифікує та порівнює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геометричні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50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26.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7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 багатоцифро-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вого числа на трициф-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рове.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Дослідження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зміс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>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ту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задач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та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їх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розв’яза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>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ння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2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Алгоритм письмового діле-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багатоцифрового числа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 трицифрове (ознайомле-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ння); розв’язування задач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четвертого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пропорційного.</w:t>
            </w:r>
          </w:p>
          <w:p w:rsidR="003723AB" w:rsidRPr="003723AB" w:rsidRDefault="003723AB" w:rsidP="003723AB">
            <w:pPr>
              <w:ind w:right="157"/>
              <w:rPr>
                <w:rFonts w:ascii="Times New Roman" w:eastAsia="Times New Roman" w:hAnsi="Times New Roman"/>
                <w:i/>
                <w:sz w:val="28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Обчислює значення виразів.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Розв’язує рівняння з однією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змінною, у яких один компо-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нент чи права частина є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числовим виразом.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Читає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 xml:space="preserve"> 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записує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математичні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твер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>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дження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 xml:space="preserve">,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використовуючи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буквену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символіку</w:t>
            </w:r>
            <w:proofErr w:type="spellEnd"/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Квадрат та його основ-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ні ознаки, побудова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прямокутників (квад-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рата);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82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27.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5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числових виразів та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зі змінною.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4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значень вира-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зів на сумісні дії; розрізне-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способів обчислень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основі переставного закону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множення.</w:t>
            </w:r>
          </w:p>
          <w:p w:rsidR="003723AB" w:rsidRPr="003723AB" w:rsidRDefault="003723AB" w:rsidP="003723AB">
            <w:pPr>
              <w:ind w:right="16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усно та письмово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обчислення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 межах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мільйо-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1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Правила про порядок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виконання дій у вира-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зах; правильні числові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рівності нерівності;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 значень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числових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314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3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в навчальних і життєвих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ситуаціях.</w:t>
            </w:r>
          </w:p>
          <w:p w:rsidR="003723AB" w:rsidRPr="003723AB" w:rsidRDefault="003723AB" w:rsidP="003723AB">
            <w:pPr>
              <w:spacing w:before="1"/>
              <w:ind w:right="6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дані, необхідні й до-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статні для розв’язання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 ситуації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Обґрунтовує вибір дій для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 проблемної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78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28.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Перевір себе. Повторе-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ння, систематизація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навчального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матеріалу</w:t>
            </w:r>
            <w:r w:rsidRPr="003723AB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71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Задачі, пов’язані з частина-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ми, площею, з рівномірним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прямолінійним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рухом.</w:t>
            </w:r>
          </w:p>
          <w:p w:rsidR="003723AB" w:rsidRPr="003723AB" w:rsidRDefault="003723AB" w:rsidP="003723AB">
            <w:pPr>
              <w:spacing w:before="1"/>
              <w:ind w:right="21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Описує проблемні життєві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 які ґрунтуються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конкретних даних,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допомогою групи величин,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пов’язаних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 собою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 на множення 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ділення багатоцифро-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вих чисел;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побудова і розрізнення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геометричних плоских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фігур; обчислення пе-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риметрів многокутни-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ків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5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29.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71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Проведення діагности-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чної роботи з розділу.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Підсумкове тематичне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оцінювання навчальних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досягнень здобувачів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освіти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889"/>
        </w:trPr>
        <w:tc>
          <w:tcPr>
            <w:tcW w:w="14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spacing w:before="1"/>
              <w:ind w:right="236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b/>
                <w:sz w:val="28"/>
              </w:rPr>
              <w:t>Дроби</w:t>
            </w:r>
            <w:proofErr w:type="spellEnd"/>
          </w:p>
        </w:tc>
      </w:tr>
      <w:tr w:rsidR="003723AB" w:rsidRPr="003723AB" w:rsidTr="003723AB">
        <w:trPr>
          <w:trHeight w:val="539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30.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Частини. Утворення,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 частин (дро-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бів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чисельником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1).</w:t>
            </w:r>
          </w:p>
          <w:p w:rsidR="003723AB" w:rsidRPr="003723AB" w:rsidRDefault="003723AB" w:rsidP="003723AB">
            <w:pPr>
              <w:spacing w:before="1"/>
              <w:ind w:right="8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Прості і складені задачі,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які містять поняття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частини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Утворення частин, їх сут-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ність, читання та запис час-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тин; розв’язування задач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частини від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 та числа за значенням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його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частини.</w:t>
            </w:r>
          </w:p>
          <w:p w:rsidR="003723AB" w:rsidRPr="003723AB" w:rsidRDefault="003723AB" w:rsidP="003723AB">
            <w:pPr>
              <w:ind w:right="8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Описує проблемні життєві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</w:t>
            </w:r>
            <w:r w:rsidRPr="003723AB">
              <w:rPr>
                <w:rFonts w:ascii="Times New Roman" w:eastAsia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які</w:t>
            </w:r>
            <w:r w:rsidRPr="003723AB">
              <w:rPr>
                <w:rFonts w:ascii="Times New Roman" w:eastAsia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ґрунтуються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конкретних даних,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допомогою групи величин,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пов’язаних між собою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Тлумачить дріб як одну або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кілька рівних частин цілого.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Розрізняє геометричні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фігури,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їх</w:t>
            </w:r>
            <w:r w:rsidRPr="003723AB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елементи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Квадрат, коло, круг, їх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елементи; обчислення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значень числових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3 –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4 дії;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14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31.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93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Звичайні дроби.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Чисельник і знаменник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 xml:space="preserve">дробу.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Читання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та</w:t>
            </w:r>
            <w:proofErr w:type="spellEnd"/>
            <w:r w:rsidRPr="003723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запис</w:t>
            </w:r>
            <w:proofErr w:type="spellEnd"/>
            <w:r w:rsidRPr="003723AB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дробів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Поняття «дріб»; утворення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дробу, поняття «чисельник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дробу», «знаменник дробу»,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їх визначення; розрізнення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дробів на ілюстрованому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матеріалі; уточнення, що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частина – це дріб з чисель-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ником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1 (один).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Частини; прямокутник,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квадрат,</w:t>
            </w:r>
            <w:r w:rsidRPr="003723AB">
              <w:rPr>
                <w:rFonts w:ascii="Times New Roman" w:eastAsia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коло,</w:t>
            </w:r>
            <w:r w:rsidRPr="003723AB">
              <w:rPr>
                <w:rFonts w:ascii="Times New Roman" w:eastAsia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круг</w:t>
            </w:r>
            <w:r w:rsidRPr="003723AB">
              <w:rPr>
                <w:rFonts w:ascii="Times New Roman" w:eastAsia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—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їх розрізнення, визначе-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ння, побудова; одиниці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маси, їх співвідноше-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ння; розв’язування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314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tabs>
                <w:tab w:val="left" w:pos="1549"/>
                <w:tab w:val="left" w:pos="2432"/>
                <w:tab w:val="left" w:pos="3450"/>
              </w:tabs>
              <w:ind w:right="3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Перетворює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>іменовані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числа,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  <w:t>виражені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ab/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>в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одиницях двох найменувань.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Визначає істотні, спільні 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відмінні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ознаки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об’єктів.</w:t>
            </w:r>
          </w:p>
          <w:p w:rsidR="003723AB" w:rsidRPr="003723AB" w:rsidRDefault="003723AB" w:rsidP="003723AB">
            <w:pPr>
              <w:spacing w:line="322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Пояснює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суть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понять</w:t>
            </w:r>
          </w:p>
          <w:p w:rsidR="003723AB" w:rsidRPr="003723AB" w:rsidRDefault="003723AB" w:rsidP="003723AB">
            <w:pPr>
              <w:ind w:right="265"/>
              <w:rPr>
                <w:rFonts w:ascii="Times New Roman" w:eastAsia="Times New Roman" w:hAnsi="Times New Roman"/>
                <w:i/>
                <w:sz w:val="28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«чисельник» і «знаменник».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Читає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</w:rPr>
              <w:t>і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записує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дроби</w:t>
            </w:r>
            <w:proofErr w:type="spellEnd"/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3723AB" w:rsidRPr="003723AB" w:rsidTr="003723AB">
        <w:trPr>
          <w:trHeight w:val="571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32.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7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 дробів.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 на знаходження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дробу (частини) від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 та числа за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значенням його дробу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(частини)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 дробів на основі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 величин (площі,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довжини) за допомогою на-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очності; формулювання ви-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сновку щодо порівняння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дробів з однаковими знаме-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нниками.</w:t>
            </w:r>
          </w:p>
          <w:p w:rsidR="003723AB" w:rsidRPr="003723AB" w:rsidRDefault="003723AB" w:rsidP="003723AB">
            <w:pPr>
              <w:ind w:right="18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Порівнює дроби з однакови-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ми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знаменниками.</w:t>
            </w:r>
          </w:p>
          <w:p w:rsidR="003723AB" w:rsidRPr="003723AB" w:rsidRDefault="003723AB" w:rsidP="003723AB">
            <w:pPr>
              <w:ind w:right="11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Знаходить дріб від числа та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число за величиною його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дробу.</w:t>
            </w:r>
          </w:p>
          <w:p w:rsidR="003723AB" w:rsidRPr="003723AB" w:rsidRDefault="003723AB" w:rsidP="003723AB">
            <w:pPr>
              <w:ind w:right="18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Аналізує проблемну ситуа-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цію з огляду на можливість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використання відомих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засобів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добору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даних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Читання та запис дро-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бів; дії з іменованими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числами, поданими в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одиницях довжини,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швидкості, площі,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вартості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507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33.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2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Дроби, які дорівнюють</w:t>
            </w:r>
            <w:r w:rsidRPr="003723AB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одиниці. Складені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 на визначення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відстані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Розрізнення дробів, які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дорівнюють одиниці;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узагальнення про дріб, який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дорівнює одиниці (ілюстра-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ція, визначення, запис, чита-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ння).</w:t>
            </w:r>
          </w:p>
          <w:p w:rsidR="003723AB" w:rsidRPr="003723AB" w:rsidRDefault="003723AB" w:rsidP="003723AB">
            <w:pPr>
              <w:spacing w:line="322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Пояснює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суть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понять</w:t>
            </w:r>
          </w:p>
          <w:p w:rsidR="003723AB" w:rsidRPr="003723AB" w:rsidRDefault="003723AB" w:rsidP="003723AB">
            <w:pPr>
              <w:ind w:right="26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«чисельник» і «знаменник».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і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записує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дроби.</w:t>
            </w:r>
          </w:p>
          <w:p w:rsidR="003723AB" w:rsidRPr="003723AB" w:rsidRDefault="003723AB" w:rsidP="003723AB">
            <w:pPr>
              <w:ind w:right="21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Описує проблемні життєві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ситуації, які ґрунтуються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 конкретних даних,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допомогою групи величин,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пов’язаних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 собою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2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Чисельник і знаменник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дробу; поділ та склада-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геометричної фігу-</w:t>
            </w:r>
            <w:r w:rsidRPr="003723AB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ри з її частин;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 на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дробу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(частини) від числа та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 за значенням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його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дробу</w:t>
            </w:r>
            <w:r w:rsidRPr="003723AB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(частини)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443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34.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2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дробу від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числа. Прості і складені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задачі на знаходження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дробу</w:t>
            </w:r>
            <w:r w:rsidRPr="003723AB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від числа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Ілюстрація способу знахо-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дження дробу від числа,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застосування правила знахо-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дження дробу від числа під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 розв’язування практич-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но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зорієнтованих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завдань.</w:t>
            </w:r>
          </w:p>
          <w:p w:rsidR="003723AB" w:rsidRPr="003723AB" w:rsidRDefault="003723AB" w:rsidP="003723AB">
            <w:pPr>
              <w:ind w:right="251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Застосовує співвідношення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 одиницями величин під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час розв’язування практич-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но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зорієнтованих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задач.</w:t>
            </w:r>
          </w:p>
          <w:p w:rsidR="003723AB" w:rsidRPr="003723AB" w:rsidRDefault="003723AB" w:rsidP="003723AB">
            <w:pPr>
              <w:ind w:right="229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Встановлює взаємозв'язки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між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арифметичними</w:t>
            </w:r>
            <w:r w:rsidRPr="003723AB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діями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 дробів;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одиниці довжини, маси,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часу, швидкості;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здач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розкриття суті дії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додавання, віднімання,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різницевого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порівняння;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185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0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додавання і віднімання, мно-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ження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і ділення.</w:t>
            </w:r>
          </w:p>
          <w:p w:rsidR="003723AB" w:rsidRPr="003723AB" w:rsidRDefault="003723AB" w:rsidP="003723AB">
            <w:pPr>
              <w:spacing w:before="1" w:line="322" w:lineRule="exact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Пояснює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суть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понять</w:t>
            </w:r>
          </w:p>
          <w:p w:rsidR="003723AB" w:rsidRPr="003723AB" w:rsidRDefault="003723AB" w:rsidP="003723AB">
            <w:pPr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«чисельник»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і</w:t>
            </w:r>
            <w:r w:rsidRPr="003723AB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«знаменник».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411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35.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5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Знаходження числа за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значенням його дробу.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Прості і складені задачі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 знаходження дробу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від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8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Читає і записує дроби.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Ілюстрація способу знахо-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дження дробу від числа,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застосування правила зна-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ходження дробу від числа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 час розв’язування прак-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тично зорієнтованих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завдань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</w:p>
          <w:p w:rsidR="003723AB" w:rsidRPr="003723AB" w:rsidRDefault="003723AB" w:rsidP="003723AB">
            <w:pPr>
              <w:ind w:right="37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дані,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необхідні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й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для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розв’язання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3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Порівняння дробів;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одиниці довжини, маси,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часу, швидкості; дії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множення і ділення з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іменованими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числами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5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36.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41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Проведення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діагнос-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тичної роботи з розділу.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Підсумкове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тематичне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оцінювання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навчальних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досягнень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здобувачів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освіти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89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37.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Аналіз</w:t>
            </w:r>
            <w:proofErr w:type="spellEnd"/>
            <w:r w:rsidRPr="003723AB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рівня</w:t>
            </w:r>
            <w:proofErr w:type="spellEnd"/>
            <w:r w:rsidRPr="003723AB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очікуваних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217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5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результатів навчання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здобувачів освіти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основі проведення діаг-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ностичної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роботи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14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38.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65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Повторення і закріпле-</w:t>
            </w:r>
            <w:r w:rsidRPr="003723AB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ння навчального мате-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ріалу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4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Виконує усно та письмово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обчислення в межах міль-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йона в навчальних і життє-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вих</w:t>
            </w:r>
            <w:r w:rsidRPr="003723AB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ситуаціях.</w:t>
            </w:r>
          </w:p>
          <w:p w:rsidR="003723AB" w:rsidRPr="003723AB" w:rsidRDefault="003723AB" w:rsidP="003723AB">
            <w:pPr>
              <w:spacing w:before="1"/>
              <w:ind w:right="455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Добирає дані, необхідні й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достатні для розв’язання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проблемної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ситуації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8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числових виразів та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 зі змінними;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складе-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них задач, які є комбі-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нацією вивчених видів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простих задач на дії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різних</w:t>
            </w:r>
            <w:r w:rsidRPr="003723AB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ступенів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378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39.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Повторення і закріп-</w:t>
            </w:r>
            <w:r w:rsidRPr="003723AB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лення навчального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матеріалу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17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Розв’язує рівняння з однією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змінною, у яких один компо-</w:t>
            </w:r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нент чи права частина є</w:t>
            </w:r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числовим</w:t>
            </w:r>
            <w:r w:rsidRPr="003723AB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i/>
                <w:sz w:val="28"/>
                <w:lang w:val="ru-RU"/>
              </w:rPr>
              <w:t>виразом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7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Обчислення значень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числових</w:t>
            </w:r>
            <w:r w:rsidRPr="003723AB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виразів на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2-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4 дії; обчислення зна-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чень виразів зі змін-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ною; розв’язування рів-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нянь; розв’язування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складених задач, які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містять величини: дов-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жину, масу, вартість;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продуктивність</w:t>
            </w:r>
            <w:r w:rsidRPr="003723AB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праці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410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40.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7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Повторення і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закріплення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навчального</w:t>
            </w:r>
            <w:r w:rsidRPr="003723AB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матеріалу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Дії з іменованими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числами; обчислення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значень виразів зі змін-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ними; закони та власти-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вості арифметичних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дій; добір розв’язків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нерівностей;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розв’язування задач,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пов’язаних з площею, з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рівномірним прямолі-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нійним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рухом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3723AB" w:rsidRPr="003723AB" w:rsidTr="003723AB">
        <w:trPr>
          <w:trHeight w:val="282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41.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30"/>
              <w:rPr>
                <w:rFonts w:ascii="Times New Roman" w:eastAsia="Times New Roman" w:hAnsi="Times New Roman"/>
                <w:i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Проведення діагнос-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тичної роботи з вивче-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ного матеріалу за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се-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 xml:space="preserve">местр.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Підсумкове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оцінювання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навчальних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-67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досягнень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здобувачів</w:t>
            </w:r>
            <w:proofErr w:type="spellEnd"/>
            <w:r w:rsidRPr="003723AB">
              <w:rPr>
                <w:rFonts w:ascii="Times New Roman" w:eastAsia="Times New Roman" w:hAnsi="Times New Roman"/>
                <w:i/>
                <w:spacing w:val="1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i/>
                <w:sz w:val="28"/>
              </w:rPr>
              <w:t>освіти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3723AB" w:rsidRPr="003723AB" w:rsidTr="003723AB">
        <w:trPr>
          <w:trHeight w:val="217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ind w:right="56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42.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ind w:right="28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Аналіз рівня очікува-</w:t>
            </w:r>
            <w:r w:rsidRPr="003723AB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них результатів навча-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льної</w:t>
            </w:r>
            <w:r w:rsidRPr="003723AB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роботи.</w:t>
            </w:r>
          </w:p>
          <w:p w:rsidR="003723AB" w:rsidRPr="003723AB" w:rsidRDefault="003723AB" w:rsidP="003723AB">
            <w:pPr>
              <w:ind w:right="8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Підведення підсумків за</w:t>
            </w:r>
            <w:r w:rsidRPr="003723AB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навчальний</w:t>
            </w:r>
            <w:r w:rsidRPr="003723AB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23AB">
              <w:rPr>
                <w:rFonts w:ascii="Times New Roman" w:eastAsia="Times New Roman" w:hAnsi="Times New Roman"/>
                <w:sz w:val="28"/>
                <w:lang w:val="ru-RU"/>
              </w:rPr>
              <w:t>рік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</w:tbl>
    <w:p w:rsidR="003723AB" w:rsidRPr="003723AB" w:rsidRDefault="003723AB" w:rsidP="003723AB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3723AB" w:rsidRPr="003723AB">
          <w:pgSz w:w="16840" w:h="11910" w:orient="landscape"/>
          <w:pgMar w:top="1100" w:right="740" w:bottom="280" w:left="740" w:header="708" w:footer="708" w:gutter="0"/>
          <w:cols w:space="720"/>
        </w:sectPr>
      </w:pPr>
    </w:p>
    <w:p w:rsidR="003723AB" w:rsidRPr="003723AB" w:rsidRDefault="003723AB" w:rsidP="003723A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629"/>
        <w:gridCol w:w="3076"/>
        <w:gridCol w:w="3623"/>
        <w:gridCol w:w="2994"/>
        <w:gridCol w:w="1333"/>
      </w:tblGrid>
      <w:tr w:rsidR="003723AB" w:rsidRPr="003723AB" w:rsidTr="003723AB">
        <w:trPr>
          <w:trHeight w:val="88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  <w:r w:rsidRPr="003723AB">
              <w:rPr>
                <w:rFonts w:ascii="Times New Roman" w:eastAsia="Times New Roman" w:hAnsi="Times New Roman"/>
                <w:sz w:val="28"/>
              </w:rPr>
              <w:t>43-46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4"/>
              </w:rPr>
            </w:pPr>
          </w:p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Підсумкові</w:t>
            </w:r>
            <w:proofErr w:type="spellEnd"/>
            <w:r w:rsidRPr="003723AB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3723AB">
              <w:rPr>
                <w:rFonts w:ascii="Times New Roman" w:eastAsia="Times New Roman" w:hAnsi="Times New Roman"/>
                <w:sz w:val="28"/>
              </w:rPr>
              <w:t>уроки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AB" w:rsidRPr="003723AB" w:rsidRDefault="003723AB" w:rsidP="003723AB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3723AB" w:rsidRPr="003723AB" w:rsidRDefault="003723AB" w:rsidP="00372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23AB" w:rsidRPr="003723AB" w:rsidRDefault="003723AB" w:rsidP="003723AB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A911B4" w:rsidRDefault="00A911B4">
      <w:bookmarkStart w:id="0" w:name="_GoBack"/>
      <w:bookmarkEnd w:id="0"/>
    </w:p>
    <w:sectPr w:rsidR="00A911B4" w:rsidSect="003723A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F6"/>
    <w:rsid w:val="003723AB"/>
    <w:rsid w:val="004255F6"/>
    <w:rsid w:val="00A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3723AB"/>
  </w:style>
  <w:style w:type="paragraph" w:styleId="a3">
    <w:name w:val="Body Text"/>
    <w:basedOn w:val="a"/>
    <w:link w:val="a4"/>
    <w:uiPriority w:val="1"/>
    <w:semiHidden/>
    <w:unhideWhenUsed/>
    <w:qFormat/>
    <w:rsid w:val="003723AB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3723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2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2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723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3723AB"/>
  </w:style>
  <w:style w:type="paragraph" w:styleId="a3">
    <w:name w:val="Body Text"/>
    <w:basedOn w:val="a"/>
    <w:link w:val="a4"/>
    <w:uiPriority w:val="1"/>
    <w:semiHidden/>
    <w:unhideWhenUsed/>
    <w:qFormat/>
    <w:rsid w:val="003723AB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semiHidden/>
    <w:rsid w:val="003723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2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2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723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11982</Words>
  <Characters>6831</Characters>
  <Application>Microsoft Office Word</Application>
  <DocSecurity>0</DocSecurity>
  <Lines>56</Lines>
  <Paragraphs>37</Paragraphs>
  <ScaleCrop>false</ScaleCrop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2</cp:revision>
  <dcterms:created xsi:type="dcterms:W3CDTF">2021-06-25T13:20:00Z</dcterms:created>
  <dcterms:modified xsi:type="dcterms:W3CDTF">2021-06-25T13:20:00Z</dcterms:modified>
</cp:coreProperties>
</file>